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683E" w14:textId="77777777" w:rsidR="000F4E9D" w:rsidRDefault="00573923" w:rsidP="00CF26F3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CF26F3">
        <w:rPr>
          <w:b/>
          <w:sz w:val="32"/>
          <w:szCs w:val="32"/>
        </w:rPr>
        <w:t>Emergency Action Plan</w:t>
      </w:r>
    </w:p>
    <w:p w14:paraId="4E6A6D2F" w14:textId="49D9FD74" w:rsidR="00CF26F3" w:rsidRPr="00CF26F3" w:rsidRDefault="00CF26F3" w:rsidP="00CF26F3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(</w:t>
      </w:r>
      <w:r w:rsidR="00BB6C6F">
        <w:rPr>
          <w:b/>
          <w:sz w:val="24"/>
          <w:szCs w:val="24"/>
        </w:rPr>
        <w:t xml:space="preserve">Example </w:t>
      </w:r>
      <w:r>
        <w:rPr>
          <w:b/>
          <w:sz w:val="24"/>
          <w:szCs w:val="24"/>
        </w:rPr>
        <w:t>Athletics Manitoba at U of M)</w:t>
      </w:r>
    </w:p>
    <w:p w14:paraId="1DF4E65F" w14:textId="77777777" w:rsidR="00573923" w:rsidRDefault="00573923" w:rsidP="00573923">
      <w:pPr>
        <w:jc w:val="center"/>
        <w:rPr>
          <w:sz w:val="28"/>
          <w:szCs w:val="28"/>
        </w:rPr>
      </w:pPr>
    </w:p>
    <w:p w14:paraId="573687CD" w14:textId="77777777" w:rsidR="00573923" w:rsidRDefault="00573923" w:rsidP="00573923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Medical Profiles</w:t>
      </w:r>
    </w:p>
    <w:p w14:paraId="6204B3A3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Individual coaches are responsible for knowing the location of or having access to the medical profiles of their athletes</w:t>
      </w:r>
    </w:p>
    <w:p w14:paraId="696C7131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40F6FA42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Emergency Procedures</w:t>
      </w:r>
    </w:p>
    <w:p w14:paraId="5DEB7B10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2DDCF16D" w14:textId="5D5E4104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Emergen</w:t>
      </w:r>
      <w:r w:rsidR="00BB6C6F">
        <w:rPr>
          <w:sz w:val="24"/>
          <w:szCs w:val="24"/>
        </w:rPr>
        <w:t>cy phone numbers (at U of M):</w:t>
      </w:r>
      <w:r w:rsidR="00BB6C6F">
        <w:rPr>
          <w:sz w:val="24"/>
          <w:szCs w:val="24"/>
        </w:rPr>
        <w:tab/>
      </w:r>
      <w:r w:rsidRPr="00206C44">
        <w:rPr>
          <w:b/>
          <w:sz w:val="24"/>
          <w:szCs w:val="24"/>
        </w:rPr>
        <w:t>555</w:t>
      </w:r>
      <w:r w:rsidR="00BB6C6F" w:rsidRPr="00206C44">
        <w:rPr>
          <w:b/>
          <w:sz w:val="24"/>
          <w:szCs w:val="24"/>
        </w:rPr>
        <w:t xml:space="preserve"> from university land line OR #555 from cell</w:t>
      </w:r>
    </w:p>
    <w:p w14:paraId="4094A751" w14:textId="77777777" w:rsidR="00BB6C6F" w:rsidRDefault="00BB6C6F" w:rsidP="00573923">
      <w:pPr>
        <w:spacing w:line="240" w:lineRule="auto"/>
        <w:contextualSpacing/>
        <w:rPr>
          <w:sz w:val="24"/>
          <w:szCs w:val="24"/>
        </w:rPr>
      </w:pPr>
    </w:p>
    <w:p w14:paraId="4BF0B810" w14:textId="78EA451D" w:rsidR="00CF26F3" w:rsidRDefault="00CF26F3" w:rsidP="005739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Note:  555 connects with U of M security and emergency services who work with fire, ambulance and police to allow quick campus access.  Using 555 will connect with 911 but alerts the U of M security and emergency services to the emergency on campus</w:t>
      </w:r>
    </w:p>
    <w:p w14:paraId="36BB7B78" w14:textId="77777777" w:rsidR="00CF26F3" w:rsidRDefault="00CF26F3" w:rsidP="00573923">
      <w:pPr>
        <w:spacing w:line="240" w:lineRule="auto"/>
        <w:contextualSpacing/>
        <w:rPr>
          <w:sz w:val="24"/>
          <w:szCs w:val="24"/>
        </w:rPr>
      </w:pPr>
    </w:p>
    <w:p w14:paraId="1026A98F" w14:textId="13E3170C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Cell phone number of Meet Manager or Chair</w:t>
      </w:r>
      <w:r w:rsidR="00206C44">
        <w:rPr>
          <w:sz w:val="24"/>
          <w:szCs w:val="24"/>
        </w:rPr>
        <w:t>:</w:t>
      </w:r>
      <w:r w:rsidR="00CF26F3">
        <w:rPr>
          <w:sz w:val="24"/>
          <w:szCs w:val="24"/>
        </w:rPr>
        <w:tab/>
      </w:r>
      <w:r w:rsidR="00CF26F3">
        <w:rPr>
          <w:sz w:val="24"/>
          <w:szCs w:val="24"/>
        </w:rPr>
        <w:tab/>
      </w:r>
      <w:r w:rsidR="00CF26F3">
        <w:rPr>
          <w:sz w:val="24"/>
          <w:szCs w:val="24"/>
        </w:rPr>
        <w:tab/>
      </w:r>
      <w:r w:rsidR="00922AB4">
        <w:rPr>
          <w:sz w:val="24"/>
          <w:szCs w:val="24"/>
        </w:rPr>
        <w:t>_______________________</w:t>
      </w:r>
    </w:p>
    <w:p w14:paraId="364386F3" w14:textId="2F69CD98" w:rsidR="00573923" w:rsidRPr="00922AB4" w:rsidRDefault="00573923" w:rsidP="0057392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Cell phone number of Assist Meet Manager or Asst. Chair</w:t>
      </w:r>
      <w:r w:rsidR="00206C4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2AB4" w:rsidRPr="00922AB4">
        <w:rPr>
          <w:sz w:val="24"/>
          <w:szCs w:val="24"/>
          <w:u w:val="single"/>
        </w:rPr>
        <w:t>_______________________</w:t>
      </w:r>
    </w:p>
    <w:p w14:paraId="579CF45D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3B5776B1" w14:textId="3AD1EAFA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 w:rsidRPr="001D69EA">
        <w:rPr>
          <w:b/>
          <w:sz w:val="24"/>
          <w:szCs w:val="24"/>
        </w:rPr>
        <w:t>Address of Facility</w:t>
      </w:r>
      <w:r w:rsidR="00CF26F3" w:rsidRPr="001D69EA">
        <w:rPr>
          <w:b/>
          <w:sz w:val="24"/>
          <w:szCs w:val="24"/>
        </w:rPr>
        <w:t>:</w:t>
      </w:r>
      <w:r w:rsidR="00CF26F3">
        <w:rPr>
          <w:sz w:val="24"/>
          <w:szCs w:val="24"/>
        </w:rPr>
        <w:t xml:space="preserve"> </w:t>
      </w:r>
      <w:r w:rsidR="00206C44">
        <w:rPr>
          <w:sz w:val="24"/>
          <w:szCs w:val="24"/>
        </w:rPr>
        <w:t xml:space="preserve">                 </w:t>
      </w:r>
      <w:r w:rsidR="00CF26F3">
        <w:rPr>
          <w:sz w:val="24"/>
          <w:szCs w:val="24"/>
        </w:rPr>
        <w:t>109 Sidney Smith Street, U of M Campus, Winnipeg, Manitoba</w:t>
      </w:r>
    </w:p>
    <w:p w14:paraId="25713526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0310CC46" w14:textId="1998A5C0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 w:rsidRPr="001D69EA">
        <w:rPr>
          <w:b/>
          <w:sz w:val="24"/>
          <w:szCs w:val="24"/>
        </w:rPr>
        <w:t>Phone Number of Facility</w:t>
      </w:r>
      <w:r w:rsidR="00CF26F3">
        <w:rPr>
          <w:sz w:val="24"/>
          <w:szCs w:val="24"/>
        </w:rPr>
        <w:t xml:space="preserve">:  </w:t>
      </w:r>
      <w:r w:rsidR="00206C44">
        <w:rPr>
          <w:sz w:val="24"/>
          <w:szCs w:val="24"/>
        </w:rPr>
        <w:t xml:space="preserve">   </w:t>
      </w:r>
      <w:r w:rsidR="00CF26F3">
        <w:rPr>
          <w:sz w:val="24"/>
          <w:szCs w:val="24"/>
        </w:rPr>
        <w:t>204 474 8634</w:t>
      </w:r>
    </w:p>
    <w:p w14:paraId="36794843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5CE3A8CF" w14:textId="0555E7D5" w:rsidR="00573923" w:rsidRDefault="00573923" w:rsidP="00573923">
      <w:pPr>
        <w:spacing w:line="240" w:lineRule="auto"/>
        <w:contextualSpacing/>
        <w:rPr>
          <w:sz w:val="24"/>
          <w:szCs w:val="24"/>
        </w:rPr>
      </w:pPr>
      <w:r w:rsidRPr="001D69EA">
        <w:rPr>
          <w:b/>
          <w:sz w:val="24"/>
          <w:szCs w:val="24"/>
        </w:rPr>
        <w:t>Address of nearest hospital</w:t>
      </w:r>
      <w:r w:rsidR="00E7336E" w:rsidRPr="001D69EA">
        <w:rPr>
          <w:b/>
          <w:sz w:val="24"/>
          <w:szCs w:val="24"/>
        </w:rPr>
        <w:t>:</w:t>
      </w:r>
      <w:r w:rsidR="00E7336E">
        <w:rPr>
          <w:sz w:val="24"/>
          <w:szCs w:val="24"/>
        </w:rPr>
        <w:t xml:space="preserve">  Victoria Hospital, 2340 Pembina Highway</w:t>
      </w:r>
    </w:p>
    <w:p w14:paraId="3DD52D47" w14:textId="5F72B234" w:rsidR="00E7336E" w:rsidRDefault="00E7336E" w:rsidP="00573923">
      <w:pPr>
        <w:spacing w:line="240" w:lineRule="auto"/>
        <w:contextualSpacing/>
        <w:rPr>
          <w:sz w:val="24"/>
          <w:szCs w:val="24"/>
        </w:rPr>
      </w:pPr>
    </w:p>
    <w:p w14:paraId="5BCA43A9" w14:textId="4E21B57B" w:rsidR="00573923" w:rsidRPr="00BB6C6F" w:rsidRDefault="00BB6C6F" w:rsidP="00573923">
      <w:pPr>
        <w:spacing w:line="240" w:lineRule="auto"/>
        <w:contextualSpacing/>
        <w:rPr>
          <w:b/>
          <w:sz w:val="24"/>
          <w:szCs w:val="24"/>
        </w:rPr>
      </w:pPr>
      <w:r w:rsidRPr="00BB6C6F">
        <w:rPr>
          <w:b/>
          <w:sz w:val="24"/>
          <w:szCs w:val="24"/>
        </w:rPr>
        <w:t>**</w:t>
      </w:r>
      <w:r w:rsidR="00B832D6" w:rsidRPr="00BB6C6F">
        <w:rPr>
          <w:b/>
          <w:sz w:val="24"/>
          <w:szCs w:val="24"/>
        </w:rPr>
        <w:t>This information is updated for each meet depending on who is in attendance</w:t>
      </w:r>
      <w:r w:rsidRPr="00BB6C6F">
        <w:rPr>
          <w:b/>
          <w:sz w:val="24"/>
          <w:szCs w:val="24"/>
        </w:rPr>
        <w:t>**</w:t>
      </w:r>
    </w:p>
    <w:p w14:paraId="4A8186B6" w14:textId="77777777" w:rsidR="00BB6C6F" w:rsidRDefault="00BB6C6F" w:rsidP="00573923">
      <w:pPr>
        <w:spacing w:line="240" w:lineRule="auto"/>
        <w:contextualSpacing/>
        <w:rPr>
          <w:sz w:val="24"/>
          <w:szCs w:val="24"/>
        </w:rPr>
      </w:pPr>
    </w:p>
    <w:p w14:paraId="799281D5" w14:textId="22183CBA" w:rsidR="00573923" w:rsidRPr="00206C44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Charge person (1</w:t>
      </w:r>
      <w:r w:rsidRPr="005739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option):</w:t>
      </w:r>
      <w:r w:rsidR="00B832D6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</w:t>
      </w:r>
      <w:r w:rsidR="00922AB4">
        <w:rPr>
          <w:sz w:val="24"/>
          <w:szCs w:val="24"/>
        </w:rPr>
        <w:t>_______________________</w:t>
      </w:r>
      <w:r w:rsidR="00922AB4" w:rsidRPr="00206C44">
        <w:rPr>
          <w:sz w:val="24"/>
          <w:szCs w:val="24"/>
          <w:u w:val="single"/>
        </w:rPr>
        <w:t xml:space="preserve"> </w:t>
      </w:r>
      <w:r w:rsidR="00206C44" w:rsidRPr="00206C44">
        <w:rPr>
          <w:sz w:val="24"/>
          <w:szCs w:val="24"/>
          <w:u w:val="single"/>
        </w:rPr>
        <w:t>____</w:t>
      </w:r>
    </w:p>
    <w:p w14:paraId="048BC79C" w14:textId="7DD159E5" w:rsidR="00573923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Charge person (2</w:t>
      </w:r>
      <w:r w:rsidRPr="005739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option):</w:t>
      </w:r>
      <w:r w:rsidR="00B832D6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____________________________</w:t>
      </w:r>
    </w:p>
    <w:p w14:paraId="01756FA3" w14:textId="41A50623" w:rsidR="00573923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Charge person (3</w:t>
      </w:r>
      <w:r w:rsidRPr="005739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option):</w:t>
      </w:r>
      <w:r w:rsidR="00B832D6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____________________________</w:t>
      </w:r>
    </w:p>
    <w:p w14:paraId="11486A07" w14:textId="77777777" w:rsidR="00573923" w:rsidRDefault="00573923" w:rsidP="00206C44">
      <w:pPr>
        <w:spacing w:line="276" w:lineRule="auto"/>
        <w:contextualSpacing/>
        <w:rPr>
          <w:sz w:val="24"/>
          <w:szCs w:val="24"/>
        </w:rPr>
      </w:pPr>
    </w:p>
    <w:p w14:paraId="22184FA9" w14:textId="290402D3" w:rsidR="00573923" w:rsidRPr="00206C44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 person (1</w:t>
      </w:r>
      <w:r w:rsidRPr="005739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option</w:t>
      </w:r>
      <w:r w:rsidRPr="00206C44">
        <w:rPr>
          <w:sz w:val="24"/>
          <w:szCs w:val="24"/>
        </w:rPr>
        <w:t>):</w:t>
      </w:r>
      <w:r w:rsidR="00B832D6" w:rsidRPr="00206C44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___</w:t>
      </w:r>
      <w:r w:rsidR="00922AB4">
        <w:rPr>
          <w:sz w:val="24"/>
          <w:szCs w:val="24"/>
        </w:rPr>
        <w:t>___________</w:t>
      </w:r>
      <w:bookmarkStart w:id="0" w:name="_GoBack"/>
      <w:bookmarkEnd w:id="0"/>
      <w:r w:rsidR="00922AB4" w:rsidRPr="00206C44">
        <w:rPr>
          <w:sz w:val="24"/>
          <w:szCs w:val="24"/>
          <w:u w:val="single"/>
        </w:rPr>
        <w:t xml:space="preserve"> </w:t>
      </w:r>
      <w:r w:rsidR="00206C44" w:rsidRPr="00206C44">
        <w:rPr>
          <w:sz w:val="24"/>
          <w:szCs w:val="24"/>
          <w:u w:val="single"/>
        </w:rPr>
        <w:t>_________________</w:t>
      </w:r>
    </w:p>
    <w:p w14:paraId="19B4BF75" w14:textId="0AB2379C" w:rsidR="00573923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 person (1</w:t>
      </w:r>
      <w:r w:rsidRPr="005739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option):</w:t>
      </w:r>
      <w:r w:rsidR="0007411D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_______________________________</w:t>
      </w:r>
    </w:p>
    <w:p w14:paraId="4621980C" w14:textId="720C2240" w:rsidR="00573923" w:rsidRDefault="00573923" w:rsidP="00206C44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Call person (1</w:t>
      </w:r>
      <w:r w:rsidRPr="005739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option):</w:t>
      </w:r>
      <w:r w:rsidR="00181A15">
        <w:rPr>
          <w:sz w:val="24"/>
          <w:szCs w:val="24"/>
        </w:rPr>
        <w:t xml:space="preserve">  </w:t>
      </w:r>
      <w:r w:rsidR="00206C44">
        <w:rPr>
          <w:sz w:val="24"/>
          <w:szCs w:val="24"/>
        </w:rPr>
        <w:t>_______________________________</w:t>
      </w:r>
    </w:p>
    <w:p w14:paraId="11D2F0D2" w14:textId="77777777" w:rsidR="00573923" w:rsidRDefault="00573923" w:rsidP="00573923">
      <w:pPr>
        <w:spacing w:line="240" w:lineRule="auto"/>
        <w:contextualSpacing/>
        <w:rPr>
          <w:sz w:val="24"/>
          <w:szCs w:val="24"/>
        </w:rPr>
      </w:pPr>
    </w:p>
    <w:p w14:paraId="646D6C06" w14:textId="77777777" w:rsidR="00573923" w:rsidRPr="00206C44" w:rsidRDefault="00573923" w:rsidP="00573923">
      <w:pPr>
        <w:spacing w:line="240" w:lineRule="auto"/>
        <w:contextualSpacing/>
        <w:rPr>
          <w:b/>
          <w:sz w:val="24"/>
          <w:szCs w:val="24"/>
        </w:rPr>
      </w:pPr>
      <w:r w:rsidRPr="00206C44">
        <w:rPr>
          <w:b/>
          <w:sz w:val="24"/>
          <w:szCs w:val="24"/>
        </w:rPr>
        <w:t>Directions to Victoria Hospital from Max Bell Centre</w:t>
      </w:r>
    </w:p>
    <w:p w14:paraId="39C1EB9D" w14:textId="0EBFD556" w:rsidR="001B2E09" w:rsidRPr="00181A15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Head northwest on Sidney Smith Street toward Dysart Rd (190m)</w:t>
      </w:r>
    </w:p>
    <w:p w14:paraId="0D8C37B8" w14:textId="70680A86" w:rsidR="001B2E09" w:rsidRPr="00181A15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Turn left toward University Crescent (250m)</w:t>
      </w:r>
    </w:p>
    <w:p w14:paraId="3FBFDDDF" w14:textId="62689F0E" w:rsidR="001B2E09" w:rsidRPr="00181A15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Turn left onto University Crescent (450m)</w:t>
      </w:r>
    </w:p>
    <w:p w14:paraId="4DD41CEB" w14:textId="62AAB6F9" w:rsidR="001B2E09" w:rsidRPr="00181A15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Take the 1</w:t>
      </w:r>
      <w:r w:rsidRPr="00181A15">
        <w:rPr>
          <w:sz w:val="24"/>
          <w:szCs w:val="24"/>
          <w:vertAlign w:val="superscript"/>
        </w:rPr>
        <w:t>st</w:t>
      </w:r>
      <w:r w:rsidRPr="00181A15">
        <w:rPr>
          <w:sz w:val="24"/>
          <w:szCs w:val="24"/>
        </w:rPr>
        <w:t xml:space="preserve"> right onto Chancellor Matheson Rd (1.3km)</w:t>
      </w:r>
    </w:p>
    <w:p w14:paraId="234EA9DD" w14:textId="3ADA276D" w:rsidR="001B2E09" w:rsidRPr="00181A15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Turn right onto Pembina Hwy (550m)</w:t>
      </w:r>
    </w:p>
    <w:p w14:paraId="4A3A54F5" w14:textId="4C60B7A5" w:rsidR="001B2E09" w:rsidRDefault="001B2E09" w:rsidP="001B2E0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81A15">
        <w:rPr>
          <w:sz w:val="24"/>
          <w:szCs w:val="24"/>
        </w:rPr>
        <w:t>Turn right to enter Hospital area</w:t>
      </w:r>
    </w:p>
    <w:p w14:paraId="30A581A8" w14:textId="5B7A80D6" w:rsidR="00181A15" w:rsidRPr="00206C44" w:rsidRDefault="00181A15" w:rsidP="00181A15">
      <w:pPr>
        <w:spacing w:line="240" w:lineRule="auto"/>
        <w:ind w:left="360"/>
        <w:rPr>
          <w:b/>
        </w:rPr>
      </w:pPr>
      <w:r w:rsidRPr="00206C44">
        <w:rPr>
          <w:b/>
        </w:rPr>
        <w:lastRenderedPageBreak/>
        <w:t>Charge Person</w:t>
      </w:r>
    </w:p>
    <w:p w14:paraId="381BC003" w14:textId="0ACE0F8E" w:rsidR="001D69EA" w:rsidRDefault="00BB6C6F" w:rsidP="00BB6C6F">
      <w:pPr>
        <w:pStyle w:val="ListParagraph"/>
        <w:numPr>
          <w:ilvl w:val="0"/>
          <w:numId w:val="3"/>
        </w:numPr>
        <w:spacing w:line="240" w:lineRule="auto"/>
      </w:pPr>
      <w:r>
        <w:t>Clear the risk of further harm to the injured person by securing the area and shelter the injured person from the elements</w:t>
      </w:r>
    </w:p>
    <w:p w14:paraId="1ED2748D" w14:textId="39132A47" w:rsidR="00BB6C6F" w:rsidRDefault="00BB6C6F" w:rsidP="00BB6C6F">
      <w:pPr>
        <w:pStyle w:val="ListParagraph"/>
        <w:numPr>
          <w:ilvl w:val="0"/>
          <w:numId w:val="3"/>
        </w:numPr>
        <w:spacing w:line="240" w:lineRule="auto"/>
      </w:pPr>
      <w:r>
        <w:t>Designate who is in charge of the other participants</w:t>
      </w:r>
    </w:p>
    <w:p w14:paraId="2F49AC87" w14:textId="4338F7AE" w:rsidR="00BB6C6F" w:rsidRPr="00206C44" w:rsidRDefault="00BB6C6F" w:rsidP="00BB6C6F">
      <w:pPr>
        <w:spacing w:line="240" w:lineRule="auto"/>
        <w:rPr>
          <w:b/>
        </w:rPr>
      </w:pPr>
      <w:r w:rsidRPr="00206C44">
        <w:rPr>
          <w:b/>
        </w:rPr>
        <w:t>THE FOLLOWING ONLY IF MEDICAL IS NOT ON SITE</w:t>
      </w:r>
    </w:p>
    <w:p w14:paraId="6F0CF560" w14:textId="28461780" w:rsidR="00BB6C6F" w:rsidRDefault="00BB6C6F" w:rsidP="00BB6C6F">
      <w:pPr>
        <w:pStyle w:val="ListParagraph"/>
        <w:numPr>
          <w:ilvl w:val="0"/>
          <w:numId w:val="3"/>
        </w:numPr>
        <w:spacing w:line="240" w:lineRule="auto"/>
      </w:pPr>
      <w:r>
        <w:t>Protect yourself (wear gloves if contact with body fluids such as blood seems likely)</w:t>
      </w:r>
    </w:p>
    <w:p w14:paraId="3FA39267" w14:textId="2F06C95E" w:rsidR="001D69EA" w:rsidRDefault="00BB6C6F" w:rsidP="001D69EA">
      <w:pPr>
        <w:pStyle w:val="ListParagraph"/>
        <w:numPr>
          <w:ilvl w:val="0"/>
          <w:numId w:val="3"/>
        </w:numPr>
        <w:spacing w:line="240" w:lineRule="auto"/>
      </w:pPr>
      <w:r>
        <w:t>Assess ABC’s (airway clear, breathing present, present pulse, no major bleeding)</w:t>
      </w:r>
    </w:p>
    <w:p w14:paraId="17623E90" w14:textId="5F836588" w:rsidR="00BB6C6F" w:rsidRDefault="00BB6C6F" w:rsidP="001D69EA">
      <w:pPr>
        <w:pStyle w:val="ListParagraph"/>
        <w:numPr>
          <w:ilvl w:val="0"/>
          <w:numId w:val="3"/>
        </w:numPr>
        <w:spacing w:line="240" w:lineRule="auto"/>
      </w:pPr>
      <w:r>
        <w:t>Wait by the injured person until EMS arrives and the injured person is transported</w:t>
      </w:r>
    </w:p>
    <w:p w14:paraId="48DCF3D7" w14:textId="28DEED54" w:rsidR="00BB6C6F" w:rsidRDefault="00BB6C6F" w:rsidP="001D69EA">
      <w:pPr>
        <w:pStyle w:val="ListParagraph"/>
        <w:numPr>
          <w:ilvl w:val="0"/>
          <w:numId w:val="3"/>
        </w:numPr>
        <w:spacing w:line="240" w:lineRule="auto"/>
      </w:pPr>
      <w:r>
        <w:t>Fill in accident report form</w:t>
      </w:r>
    </w:p>
    <w:p w14:paraId="541DAF77" w14:textId="77777777" w:rsidR="001D69EA" w:rsidRDefault="001D69EA" w:rsidP="001D69EA">
      <w:pPr>
        <w:spacing w:line="240" w:lineRule="auto"/>
      </w:pPr>
    </w:p>
    <w:p w14:paraId="38A55B2C" w14:textId="6F6814EF" w:rsidR="001D69EA" w:rsidRPr="00206C44" w:rsidRDefault="001D69EA" w:rsidP="001D69EA">
      <w:pPr>
        <w:spacing w:line="240" w:lineRule="auto"/>
        <w:rPr>
          <w:b/>
        </w:rPr>
      </w:pPr>
      <w:r w:rsidRPr="00206C44">
        <w:rPr>
          <w:b/>
        </w:rPr>
        <w:t>Call Person</w:t>
      </w:r>
    </w:p>
    <w:p w14:paraId="460CAD7B" w14:textId="465B80F5" w:rsidR="001D69EA" w:rsidRDefault="00BB6C6F" w:rsidP="001D69EA">
      <w:pPr>
        <w:pStyle w:val="ListParagraph"/>
        <w:numPr>
          <w:ilvl w:val="0"/>
          <w:numId w:val="4"/>
        </w:numPr>
        <w:spacing w:line="240" w:lineRule="auto"/>
      </w:pPr>
      <w:r>
        <w:t>Calls for emergency help</w:t>
      </w:r>
    </w:p>
    <w:p w14:paraId="1CC4D63C" w14:textId="63A8EA88" w:rsidR="00BB6C6F" w:rsidRDefault="00BB6C6F" w:rsidP="001D69EA">
      <w:pPr>
        <w:pStyle w:val="ListParagraph"/>
        <w:numPr>
          <w:ilvl w:val="0"/>
          <w:numId w:val="4"/>
        </w:numPr>
        <w:spacing w:line="240" w:lineRule="auto"/>
      </w:pPr>
      <w:r>
        <w:t>Provide all necessary information to dispatch (facility location, nature of injury, what first aid has been applied)</w:t>
      </w:r>
    </w:p>
    <w:p w14:paraId="3CE372F0" w14:textId="78CE0688" w:rsidR="00BB6C6F" w:rsidRDefault="00BB6C6F" w:rsidP="00BB6C6F">
      <w:pPr>
        <w:pStyle w:val="ListParagraph"/>
        <w:numPr>
          <w:ilvl w:val="0"/>
          <w:numId w:val="4"/>
        </w:numPr>
        <w:spacing w:line="240" w:lineRule="auto"/>
      </w:pPr>
      <w:r>
        <w:t>Call the emergency contact person listed on the injured person’s medical profile</w:t>
      </w:r>
    </w:p>
    <w:p w14:paraId="27797018" w14:textId="474D8DD4" w:rsidR="00BB6C6F" w:rsidRPr="00206C44" w:rsidRDefault="00BB6C6F" w:rsidP="00BB6C6F">
      <w:pPr>
        <w:spacing w:line="240" w:lineRule="auto"/>
        <w:rPr>
          <w:b/>
        </w:rPr>
      </w:pPr>
      <w:r w:rsidRPr="00206C44">
        <w:rPr>
          <w:b/>
        </w:rPr>
        <w:t>ON CAMPUS UNIVERSITY SERVICES WILL</w:t>
      </w:r>
      <w:r w:rsidR="00206C44">
        <w:rPr>
          <w:b/>
        </w:rPr>
        <w:t>:</w:t>
      </w:r>
    </w:p>
    <w:p w14:paraId="21EA4570" w14:textId="08F83F6E" w:rsidR="001D69EA" w:rsidRDefault="00BB6C6F" w:rsidP="001D69EA">
      <w:pPr>
        <w:pStyle w:val="ListParagraph"/>
        <w:numPr>
          <w:ilvl w:val="0"/>
          <w:numId w:val="4"/>
        </w:numPr>
        <w:spacing w:line="240" w:lineRule="auto"/>
      </w:pPr>
      <w:r>
        <w:t>Clear any traffic away from the entrance/access road before ambulance arrives</w:t>
      </w:r>
    </w:p>
    <w:p w14:paraId="0D6579A4" w14:textId="6006BE21" w:rsidR="00BB6C6F" w:rsidRDefault="00BB6C6F" w:rsidP="001D69EA">
      <w:pPr>
        <w:pStyle w:val="ListParagraph"/>
        <w:numPr>
          <w:ilvl w:val="0"/>
          <w:numId w:val="4"/>
        </w:numPr>
        <w:spacing w:line="240" w:lineRule="auto"/>
      </w:pPr>
      <w:r>
        <w:t>Wait by the driveway entrance to the facility to direct the ambulance when it arrives</w:t>
      </w:r>
    </w:p>
    <w:p w14:paraId="2796D219" w14:textId="77777777" w:rsidR="00BB6C6F" w:rsidRPr="00181A15" w:rsidRDefault="00BB6C6F" w:rsidP="00BB6C6F">
      <w:pPr>
        <w:spacing w:line="240" w:lineRule="auto"/>
        <w:ind w:left="360"/>
      </w:pPr>
    </w:p>
    <w:sectPr w:rsidR="00BB6C6F" w:rsidRPr="00181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7CE6"/>
    <w:multiLevelType w:val="hybridMultilevel"/>
    <w:tmpl w:val="9D429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2254A"/>
    <w:multiLevelType w:val="hybridMultilevel"/>
    <w:tmpl w:val="88127B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77F08"/>
    <w:multiLevelType w:val="hybridMultilevel"/>
    <w:tmpl w:val="5BDC8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C1FB5"/>
    <w:multiLevelType w:val="hybridMultilevel"/>
    <w:tmpl w:val="0F1033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3"/>
    <w:rsid w:val="0007411D"/>
    <w:rsid w:val="001557DA"/>
    <w:rsid w:val="00181A15"/>
    <w:rsid w:val="00195581"/>
    <w:rsid w:val="001B2E09"/>
    <w:rsid w:val="001D69EA"/>
    <w:rsid w:val="00206C44"/>
    <w:rsid w:val="00573923"/>
    <w:rsid w:val="00922AB4"/>
    <w:rsid w:val="00B832D6"/>
    <w:rsid w:val="00BB6C6F"/>
    <w:rsid w:val="00CF26F3"/>
    <w:rsid w:val="00E7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90B3"/>
  <w15:chartTrackingRefBased/>
  <w15:docId w15:val="{2EA52B36-13DC-4109-B6C8-25CDEEA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21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6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8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52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E49F6A7279F4583E340DB138D4E77" ma:contentTypeVersion="0" ma:contentTypeDescription="Create a new document." ma:contentTypeScope="" ma:versionID="bb754c69d873ed8ea15cfaa6329fec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cf3a59b9990d5dd5f50f69f0ffb8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54F9C-29D7-482E-A1F4-88D354C3B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EE4E1-7CBE-43D7-A7FA-559DA2DCABFE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57953C-1181-4BA5-AFFE-21DB9AD08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</dc:creator>
  <cp:keywords/>
  <dc:description/>
  <cp:lastModifiedBy>Shirley Allan Boudreau</cp:lastModifiedBy>
  <cp:revision>11</cp:revision>
  <cp:lastPrinted>2015-02-04T21:58:00Z</cp:lastPrinted>
  <dcterms:created xsi:type="dcterms:W3CDTF">2015-01-14T19:14:00Z</dcterms:created>
  <dcterms:modified xsi:type="dcterms:W3CDTF">2015-02-04T21:58:00Z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0x01010018DE49F6A7279F4583E340DB138D4E77</vt:lpwstr>
  </property>
</Properties>
</file>